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0F" w:rsidRDefault="00256A0F" w:rsidP="0025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6A0F" w:rsidRDefault="00256A0F" w:rsidP="0025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0F" w:rsidRDefault="00256A0F" w:rsidP="0025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</w:t>
      </w:r>
    </w:p>
    <w:p w:rsidR="00256A0F" w:rsidRDefault="00256A0F" w:rsidP="0025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1»</w:t>
      </w:r>
    </w:p>
    <w:p w:rsidR="00256A0F" w:rsidRDefault="00256A0F" w:rsidP="0025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256A0F" w:rsidRDefault="00256A0F" w:rsidP="0095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A0F" w:rsidRDefault="00544E96" w:rsidP="0025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«15</w:t>
      </w:r>
      <w:r w:rsidR="00256A0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256A0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г. </w:t>
      </w:r>
      <w:r w:rsidR="00256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76</w:t>
      </w:r>
    </w:p>
    <w:p w:rsidR="00256A0F" w:rsidRDefault="00256A0F" w:rsidP="0025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85" w:rsidRPr="00A95E6C" w:rsidRDefault="00256A0F" w:rsidP="000E2CE9">
      <w:pPr>
        <w:tabs>
          <w:tab w:val="center" w:pos="5102"/>
          <w:tab w:val="left" w:pos="7945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A95E6C">
        <w:rPr>
          <w:rFonts w:ascii="Times New Roman" w:hAnsi="Times New Roman" w:cs="Times New Roman"/>
          <w:b/>
          <w:sz w:val="24"/>
          <w:szCs w:val="24"/>
        </w:rPr>
        <w:t>О</w:t>
      </w:r>
      <w:r w:rsidR="00020FB2" w:rsidRPr="00A95E6C">
        <w:rPr>
          <w:rFonts w:ascii="Times New Roman" w:hAnsi="Times New Roman" w:cs="Times New Roman"/>
          <w:b/>
          <w:sz w:val="24"/>
          <w:szCs w:val="24"/>
        </w:rPr>
        <w:t xml:space="preserve"> создании условий</w:t>
      </w:r>
      <w:r w:rsidR="00781B85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доступности </w:t>
      </w:r>
      <w:r w:rsidR="00020FB2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образования</w:t>
      </w:r>
      <w:r w:rsidR="000E2CE9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0E2CE9" w:rsidRPr="00A95E6C">
        <w:rPr>
          <w:rFonts w:ascii="Times New Roman" w:hAnsi="Times New Roman" w:cs="Times New Roman"/>
          <w:b/>
          <w:sz w:val="24"/>
          <w:szCs w:val="24"/>
        </w:rPr>
        <w:t xml:space="preserve">инвалидов и других </w:t>
      </w:r>
      <w:proofErr w:type="spellStart"/>
      <w:r w:rsidR="000E2CE9" w:rsidRPr="00A95E6C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="000E2CE9" w:rsidRPr="00A95E6C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  <w:r w:rsidR="000E2CE9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781B85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в </w:t>
      </w:r>
      <w:r w:rsidR="000012B4" w:rsidRPr="00A95E6C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</w:t>
      </w:r>
      <w:r w:rsidR="000E2CE9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0012B4" w:rsidRPr="00A95E6C">
        <w:rPr>
          <w:rFonts w:ascii="Times New Roman" w:hAnsi="Times New Roman" w:cs="Times New Roman"/>
          <w:b/>
          <w:sz w:val="24"/>
          <w:szCs w:val="24"/>
        </w:rPr>
        <w:t>общеобразовательная школа-интернат № 1»</w:t>
      </w:r>
      <w:r w:rsidR="000E2CE9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781B85" w:rsidRPr="00A95E6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(в рамках реализации государственной программы РФ «Доступная среда» на 2017-2030 гг.) </w:t>
      </w:r>
    </w:p>
    <w:p w:rsidR="00256A0F" w:rsidRPr="00A95E6C" w:rsidRDefault="00256A0F" w:rsidP="00781B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A0F" w:rsidRPr="00A95E6C" w:rsidRDefault="00772E6A" w:rsidP="000E2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E6C">
        <w:rPr>
          <w:rFonts w:ascii="Times New Roman" w:hAnsi="Times New Roman" w:cs="Times New Roman"/>
          <w:sz w:val="24"/>
          <w:szCs w:val="24"/>
        </w:rPr>
        <w:t xml:space="preserve">В целях реализации в 2017 году пункта 3.1 приложения 6 «Перечень основных мероприятий подпрограмм </w:t>
      </w:r>
      <w:r w:rsidRPr="00A95E6C">
        <w:rPr>
          <w:rFonts w:ascii="Times New Roman" w:hAnsi="Times New Roman" w:cs="Times New Roman"/>
          <w:bCs/>
          <w:sz w:val="24"/>
          <w:szCs w:val="24"/>
        </w:rPr>
        <w:t xml:space="preserve">государственной программы Ставропольского края «Социальная поддержка граждан», утвержденной постановлением Правительства Ставропольского края от 24 декабря 2015 г. № 563-п  и </w:t>
      </w:r>
      <w:r w:rsidRPr="00A95E6C">
        <w:rPr>
          <w:rFonts w:ascii="Times New Roman" w:hAnsi="Times New Roman" w:cs="Times New Roman"/>
          <w:sz w:val="24"/>
          <w:szCs w:val="24"/>
        </w:rPr>
        <w:t>Соглашения о предоставлении субсидии бюджета субъекта Российской Федерации из федерального бюджета от 16 февраля 2017 г. №149-08-151 (далее – Соглашение), заключенного между Министерством труда и социальной защиты Российской</w:t>
      </w:r>
      <w:proofErr w:type="gramEnd"/>
      <w:r w:rsidRPr="00A9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E6C">
        <w:rPr>
          <w:rFonts w:ascii="Times New Roman" w:hAnsi="Times New Roman" w:cs="Times New Roman"/>
          <w:sz w:val="24"/>
          <w:szCs w:val="24"/>
        </w:rPr>
        <w:t xml:space="preserve">Федерации и Правительством Ставропольского края,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A95E6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95E6C">
        <w:rPr>
          <w:rFonts w:ascii="Times New Roman" w:hAnsi="Times New Roman" w:cs="Times New Roman"/>
          <w:sz w:val="24"/>
          <w:szCs w:val="24"/>
        </w:rPr>
        <w:t xml:space="preserve"> групп населения, протоколов комиссии министерства образования и молодежной политики Ставропольского края, созданной приказом министерства образования и молодежной политики Ставропольского края от 13 января 2017 г. № 21-пр № 1 от 01 февраля 2017 года и № 2 от 19</w:t>
      </w:r>
      <w:proofErr w:type="gramEnd"/>
      <w:r w:rsidRPr="00A9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E6C">
        <w:rPr>
          <w:rFonts w:ascii="Times New Roman" w:hAnsi="Times New Roman" w:cs="Times New Roman"/>
          <w:sz w:val="24"/>
          <w:szCs w:val="24"/>
        </w:rPr>
        <w:t>июня 2017г., приказа министерства образования и молодежной политики</w:t>
      </w:r>
      <w:r w:rsidR="00020FB2" w:rsidRPr="00A95E6C">
        <w:rPr>
          <w:rFonts w:ascii="Times New Roman" w:hAnsi="Times New Roman" w:cs="Times New Roman"/>
          <w:sz w:val="24"/>
          <w:szCs w:val="24"/>
        </w:rPr>
        <w:t xml:space="preserve"> Ставропольского края «О распределении денежных средств бюджета Ставропольского края и субсидий из федерального бюджета  бюджету Ставропольского края на </w:t>
      </w:r>
      <w:proofErr w:type="spellStart"/>
      <w:r w:rsidR="00020FB2" w:rsidRPr="00A95E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20FB2" w:rsidRPr="00A95E6C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мероприятий, включенных в </w:t>
      </w:r>
      <w:r w:rsidR="00020FB2" w:rsidRPr="00A95E6C">
        <w:rPr>
          <w:rFonts w:ascii="Times New Roman" w:hAnsi="Times New Roman" w:cs="Times New Roman"/>
          <w:bCs/>
          <w:sz w:val="24"/>
          <w:szCs w:val="24"/>
        </w:rPr>
        <w:t>государственную программу Ставропольского края «Социальная поддержка граждан», утвержденную постановлением Правительства Ставропольского края                   от 24 декабря 2015 г. № 563-п»</w:t>
      </w:r>
      <w:proofErr w:type="gramEnd"/>
    </w:p>
    <w:p w:rsidR="00256A0F" w:rsidRPr="00A95E6C" w:rsidRDefault="00256A0F" w:rsidP="002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95E6C">
        <w:rPr>
          <w:rFonts w:ascii="Times New Roman" w:hAnsi="Times New Roman" w:cs="Times New Roman"/>
          <w:sz w:val="24"/>
          <w:szCs w:val="24"/>
        </w:rPr>
        <w:t>:</w:t>
      </w:r>
    </w:p>
    <w:p w:rsidR="000E2CE9" w:rsidRPr="00A95E6C" w:rsidRDefault="00256A0F" w:rsidP="000E2CE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>Утвердить</w:t>
      </w:r>
      <w:r w:rsidR="000E2CE9" w:rsidRPr="00A95E6C">
        <w:rPr>
          <w:rFonts w:ascii="Times New Roman" w:hAnsi="Times New Roman" w:cs="Times New Roman"/>
          <w:sz w:val="24"/>
          <w:szCs w:val="24"/>
        </w:rPr>
        <w:t xml:space="preserve"> </w:t>
      </w:r>
      <w:r w:rsidR="00D32024" w:rsidRPr="00A95E6C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  <w:r w:rsidR="000E2CE9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</w:t>
      </w:r>
      <w:r w:rsidR="00D32024"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ГКОУ «Специальная (коррекционная) общеобразовательная школа-интернат № 1» по созданию</w:t>
      </w:r>
      <w:r w:rsidR="000E2CE9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</w:t>
      </w:r>
      <w:r w:rsidR="00D32024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условий</w:t>
      </w:r>
      <w:r w:rsidR="000E2CE9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</w:t>
      </w:r>
      <w:r w:rsidR="00D32024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для получения</w:t>
      </w:r>
      <w:r w:rsidR="000E2CE9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</w:t>
      </w:r>
      <w:r w:rsidR="00D32024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детьми-инвалидами качественного образования</w:t>
      </w:r>
      <w:r w:rsidR="000E2CE9" w:rsidRPr="00A95E6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в 2017 году.</w:t>
      </w:r>
    </w:p>
    <w:p w:rsidR="00D32024" w:rsidRPr="00A95E6C" w:rsidRDefault="00D32024" w:rsidP="00D32024">
      <w:pPr>
        <w:pStyle w:val="a3"/>
        <w:numPr>
          <w:ilvl w:val="0"/>
          <w:numId w:val="1"/>
        </w:numPr>
        <w:tabs>
          <w:tab w:val="center" w:pos="5102"/>
          <w:tab w:val="left" w:pos="7945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Утвердить смету ГКОУ «Специальная (коррекционная) общеобразовательная школа-интернат № 1» для обеспечения доступности объектов и услуг в сфере образования (в рамках реализации государственной программы РФ «Доступная среда» на 2017-2030 гг.) </w:t>
      </w:r>
    </w:p>
    <w:p w:rsidR="00A95E6C" w:rsidRPr="00A95E6C" w:rsidRDefault="00A95E6C" w:rsidP="00D32024">
      <w:pPr>
        <w:pStyle w:val="a3"/>
        <w:numPr>
          <w:ilvl w:val="0"/>
          <w:numId w:val="1"/>
        </w:numPr>
        <w:tabs>
          <w:tab w:val="center" w:pos="5102"/>
          <w:tab w:val="left" w:pos="7945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Назначить ответственным лицом за организацию работы по созданию условий доступности объектов для инвалидов  и предоставления образовательных услуг школы-интерната Зайцеву М.Ю., заместителя директора по безопасности.</w:t>
      </w:r>
    </w:p>
    <w:p w:rsidR="00A95E6C" w:rsidRPr="00A95E6C" w:rsidRDefault="00A95E6C" w:rsidP="00D32024">
      <w:pPr>
        <w:pStyle w:val="a3"/>
        <w:numPr>
          <w:ilvl w:val="0"/>
          <w:numId w:val="1"/>
        </w:numPr>
        <w:tabs>
          <w:tab w:val="center" w:pos="5102"/>
          <w:tab w:val="left" w:pos="7945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Создать комиссию по проведению обследования и внесения изменений в паспорт доступности с целью выявления условий доступности объектов для инвалидов и предоставляемых услуг в составе: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Председатель – </w:t>
      </w:r>
      <w:proofErr w:type="spell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Гузий</w:t>
      </w:r>
      <w:proofErr w:type="spell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Г.Н., директор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Заместитель председателя – Зайцева М.Ю., заместитель директора по безопасности, ответственный за организацию работы по созданию условий доступности объектов для инвалидов  и предоставления образовательных услуг школы-интерната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Члены комиссии: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spell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>Негодина</w:t>
      </w:r>
      <w:proofErr w:type="spell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С.В., заместитель директора по УМР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spell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Челикиди</w:t>
      </w:r>
      <w:proofErr w:type="spell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А.Х., заместитель директора по ВР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gram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Мотина</w:t>
      </w:r>
      <w:proofErr w:type="gram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Н.А., </w:t>
      </w:r>
      <w:proofErr w:type="spell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заметитель</w:t>
      </w:r>
      <w:proofErr w:type="spell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директора по АХЧ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spellStart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Толкочева</w:t>
      </w:r>
      <w:proofErr w:type="spellEnd"/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С.Ю., социальный педагог</w:t>
      </w:r>
    </w:p>
    <w:p w:rsidR="00A95E6C" w:rsidRPr="00A95E6C" w:rsidRDefault="00A95E6C" w:rsidP="00A95E6C">
      <w:pPr>
        <w:pStyle w:val="a3"/>
        <w:tabs>
          <w:tab w:val="center" w:pos="5102"/>
          <w:tab w:val="left" w:pos="7945"/>
        </w:tabs>
        <w:spacing w:after="0" w:line="240" w:lineRule="auto"/>
        <w:ind w:left="36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Колесник Е.В., педагог-психолог</w:t>
      </w:r>
    </w:p>
    <w:p w:rsidR="00A95E6C" w:rsidRPr="00A95E6C" w:rsidRDefault="00A95E6C" w:rsidP="00A95E6C">
      <w:pPr>
        <w:pStyle w:val="a3"/>
        <w:numPr>
          <w:ilvl w:val="0"/>
          <w:numId w:val="1"/>
        </w:numPr>
        <w:tabs>
          <w:tab w:val="center" w:pos="5102"/>
          <w:tab w:val="left" w:pos="7945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95E6C">
        <w:rPr>
          <w:rFonts w:ascii="Times New Roman" w:eastAsia="+mn-ea" w:hAnsi="Times New Roman" w:cs="Times New Roman"/>
          <w:bCs/>
          <w:kern w:val="24"/>
          <w:sz w:val="24"/>
          <w:szCs w:val="24"/>
        </w:rPr>
        <w:t>Комиссии в период с 21.09.2017г. по 19.10.2017г. провести обследование школы-интерната на предмет внесения изменений в паспорт доступности с целью выявления условий доступности объектов для инвалидов и предоставляемых услуг. По итогам работы оформить изменения, внести коррективы в Дорожную карту к Паспорту доступности.</w:t>
      </w:r>
    </w:p>
    <w:p w:rsidR="00256A0F" w:rsidRPr="00A95E6C" w:rsidRDefault="00D32024" w:rsidP="00955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создание условий </w:t>
      </w:r>
      <w:r w:rsidR="00E63351" w:rsidRPr="00A95E6C">
        <w:rPr>
          <w:rFonts w:ascii="Times New Roman" w:hAnsi="Times New Roman" w:cs="Times New Roman"/>
          <w:sz w:val="24"/>
          <w:szCs w:val="24"/>
        </w:rPr>
        <w:t>для получения детьми-инвалидами качественного образования</w:t>
      </w:r>
      <w:r w:rsidRPr="00A9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E6C">
        <w:rPr>
          <w:rFonts w:ascii="Times New Roman" w:hAnsi="Times New Roman" w:cs="Times New Roman"/>
          <w:sz w:val="24"/>
          <w:szCs w:val="24"/>
        </w:rPr>
        <w:t>Мотину</w:t>
      </w:r>
      <w:proofErr w:type="gramEnd"/>
      <w:r w:rsidRPr="00A95E6C">
        <w:rPr>
          <w:rFonts w:ascii="Times New Roman" w:hAnsi="Times New Roman" w:cs="Times New Roman"/>
          <w:sz w:val="24"/>
          <w:szCs w:val="24"/>
        </w:rPr>
        <w:t xml:space="preserve"> Н.А., заместителя директора по административно-хозяйственной части</w:t>
      </w:r>
      <w:r w:rsidR="00256A0F" w:rsidRPr="00A95E6C">
        <w:rPr>
          <w:rFonts w:ascii="Times New Roman" w:hAnsi="Times New Roman" w:cs="Times New Roman"/>
          <w:sz w:val="24"/>
          <w:szCs w:val="24"/>
        </w:rPr>
        <w:t>.</w:t>
      </w:r>
    </w:p>
    <w:p w:rsidR="00256A0F" w:rsidRPr="00A95E6C" w:rsidRDefault="00955CC7" w:rsidP="00E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>Назначить ответственным лицом по взаимодействию со специалистами управления труда и социальной защиты населения муниципалитета Зайцеву М.Ю., заместителя директора по безопасности</w:t>
      </w:r>
      <w:r w:rsidR="00256A0F" w:rsidRPr="00A95E6C">
        <w:rPr>
          <w:rFonts w:ascii="Times New Roman" w:hAnsi="Times New Roman" w:cs="Times New Roman"/>
          <w:sz w:val="24"/>
          <w:szCs w:val="24"/>
        </w:rPr>
        <w:t>.</w:t>
      </w:r>
    </w:p>
    <w:p w:rsidR="00E63351" w:rsidRPr="00A95E6C" w:rsidRDefault="00E63351" w:rsidP="00E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>Назначить ответственным лицом за своевременное, целевое, эффективное расходование средств на реализацию мероприятий по создание условий доступности Грабовскую Ю.Д., главного бухгалтера.</w:t>
      </w:r>
    </w:p>
    <w:p w:rsidR="00955CC7" w:rsidRPr="00A95E6C" w:rsidRDefault="00955CC7" w:rsidP="00E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 xml:space="preserve">Назначить сопровождающими лицами инвалидов и других </w:t>
      </w:r>
      <w:proofErr w:type="spellStart"/>
      <w:r w:rsidRPr="00A95E6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95E6C">
        <w:rPr>
          <w:rFonts w:ascii="Times New Roman" w:hAnsi="Times New Roman" w:cs="Times New Roman"/>
          <w:sz w:val="24"/>
          <w:szCs w:val="24"/>
        </w:rPr>
        <w:t xml:space="preserve"> групп населения  на территории организации </w:t>
      </w:r>
      <w:proofErr w:type="spellStart"/>
      <w:r w:rsidRPr="00A95E6C">
        <w:rPr>
          <w:rFonts w:ascii="Times New Roman" w:hAnsi="Times New Roman" w:cs="Times New Roman"/>
          <w:sz w:val="24"/>
          <w:szCs w:val="24"/>
        </w:rPr>
        <w:t>Толкочеву</w:t>
      </w:r>
      <w:proofErr w:type="spellEnd"/>
      <w:r w:rsidRPr="00A95E6C">
        <w:rPr>
          <w:rFonts w:ascii="Times New Roman" w:hAnsi="Times New Roman" w:cs="Times New Roman"/>
          <w:sz w:val="24"/>
          <w:szCs w:val="24"/>
        </w:rPr>
        <w:t xml:space="preserve"> С.Ю., социального педагога, Колесник Е.В., педагога-психолога.</w:t>
      </w:r>
    </w:p>
    <w:p w:rsidR="00955CC7" w:rsidRPr="00A95E6C" w:rsidRDefault="00955CC7" w:rsidP="00256A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>Контроль по выполнению данного приказа оставляю за собой.</w:t>
      </w:r>
    </w:p>
    <w:p w:rsidR="00256A0F" w:rsidRPr="00A95E6C" w:rsidRDefault="00256A0F" w:rsidP="00256A0F">
      <w:pPr>
        <w:spacing w:after="0" w:line="240" w:lineRule="auto"/>
        <w:jc w:val="both"/>
        <w:rPr>
          <w:sz w:val="24"/>
          <w:szCs w:val="24"/>
        </w:rPr>
      </w:pPr>
    </w:p>
    <w:p w:rsidR="00955CC7" w:rsidRPr="00A95E6C" w:rsidRDefault="00955CC7" w:rsidP="00256A0F">
      <w:pPr>
        <w:spacing w:after="0" w:line="240" w:lineRule="auto"/>
        <w:jc w:val="both"/>
        <w:rPr>
          <w:sz w:val="24"/>
          <w:szCs w:val="24"/>
        </w:rPr>
      </w:pPr>
    </w:p>
    <w:p w:rsidR="00955CC7" w:rsidRPr="00A95E6C" w:rsidRDefault="00955CC7" w:rsidP="002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0F" w:rsidRPr="00A95E6C" w:rsidRDefault="00256A0F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Г.Н. </w:t>
      </w:r>
      <w:proofErr w:type="spellStart"/>
      <w:r w:rsidRPr="00A95E6C"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2A7409" w:rsidRPr="00A95E6C" w:rsidRDefault="002A7409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B4" w:rsidRPr="00A95E6C" w:rsidRDefault="001B70B4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B4" w:rsidRDefault="00955CC7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5E6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5E6C">
        <w:rPr>
          <w:rFonts w:ascii="Times New Roman" w:hAnsi="Times New Roman" w:cs="Times New Roman"/>
          <w:sz w:val="24"/>
          <w:szCs w:val="24"/>
        </w:rPr>
        <w:t>:</w:t>
      </w:r>
    </w:p>
    <w:p w:rsidR="00A95E6C" w:rsidRPr="00A95E6C" w:rsidRDefault="00A95E6C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955CC7" w:rsidRPr="00A95E6C" w:rsidRDefault="00955CC7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6C">
        <w:rPr>
          <w:rFonts w:ascii="Times New Roman" w:hAnsi="Times New Roman" w:cs="Times New Roman"/>
          <w:sz w:val="24"/>
          <w:szCs w:val="24"/>
        </w:rPr>
        <w:t>Мотина Н.А.                                                                Зайцева М.Ю.</w:t>
      </w:r>
    </w:p>
    <w:p w:rsidR="00955CC7" w:rsidRPr="00A95E6C" w:rsidRDefault="00955CC7" w:rsidP="0025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E6C">
        <w:rPr>
          <w:rFonts w:ascii="Times New Roman" w:hAnsi="Times New Roman" w:cs="Times New Roman"/>
          <w:sz w:val="24"/>
          <w:szCs w:val="24"/>
        </w:rPr>
        <w:t>Толкочева</w:t>
      </w:r>
      <w:proofErr w:type="spellEnd"/>
      <w:r w:rsidRPr="00A95E6C">
        <w:rPr>
          <w:rFonts w:ascii="Times New Roman" w:hAnsi="Times New Roman" w:cs="Times New Roman"/>
          <w:sz w:val="24"/>
          <w:szCs w:val="24"/>
        </w:rPr>
        <w:t xml:space="preserve"> С.Ю.                                                         </w:t>
      </w:r>
      <w:r w:rsidR="00A95E6C">
        <w:rPr>
          <w:rFonts w:ascii="Times New Roman" w:hAnsi="Times New Roman" w:cs="Times New Roman"/>
          <w:sz w:val="24"/>
          <w:szCs w:val="24"/>
        </w:rPr>
        <w:t xml:space="preserve"> </w:t>
      </w:r>
      <w:r w:rsidRPr="00A95E6C">
        <w:rPr>
          <w:rFonts w:ascii="Times New Roman" w:hAnsi="Times New Roman" w:cs="Times New Roman"/>
          <w:sz w:val="24"/>
          <w:szCs w:val="24"/>
        </w:rPr>
        <w:t xml:space="preserve"> Колесник Е.В.</w:t>
      </w: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B4" w:rsidRPr="00256A0F" w:rsidRDefault="001B70B4" w:rsidP="002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0B4" w:rsidRPr="00256A0F" w:rsidSect="002A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502F"/>
    <w:multiLevelType w:val="hybridMultilevel"/>
    <w:tmpl w:val="C9509736"/>
    <w:lvl w:ilvl="0" w:tplc="CAE2F00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0F"/>
    <w:rsid w:val="000012B4"/>
    <w:rsid w:val="00020FB2"/>
    <w:rsid w:val="000E2CE9"/>
    <w:rsid w:val="001B70B4"/>
    <w:rsid w:val="00256A0F"/>
    <w:rsid w:val="002A7409"/>
    <w:rsid w:val="002B7DB6"/>
    <w:rsid w:val="00524004"/>
    <w:rsid w:val="00544E96"/>
    <w:rsid w:val="006926E9"/>
    <w:rsid w:val="00772E6A"/>
    <w:rsid w:val="00781B85"/>
    <w:rsid w:val="00955CC7"/>
    <w:rsid w:val="00A95E6C"/>
    <w:rsid w:val="00B37BFC"/>
    <w:rsid w:val="00C6372A"/>
    <w:rsid w:val="00D32024"/>
    <w:rsid w:val="00D671F2"/>
    <w:rsid w:val="00E63351"/>
    <w:rsid w:val="00E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0F"/>
    <w:pPr>
      <w:ind w:left="720"/>
      <w:contextualSpacing/>
    </w:pPr>
  </w:style>
  <w:style w:type="paragraph" w:customStyle="1" w:styleId="a4">
    <w:name w:val="Знак"/>
    <w:basedOn w:val="a"/>
    <w:rsid w:val="00772E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2017-09-29T07:24:00Z</cp:lastPrinted>
  <dcterms:created xsi:type="dcterms:W3CDTF">2017-01-11T05:35:00Z</dcterms:created>
  <dcterms:modified xsi:type="dcterms:W3CDTF">2017-09-29T07:25:00Z</dcterms:modified>
</cp:coreProperties>
</file>